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DF" w:rsidRDefault="00D2044A" w:rsidP="00A5615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71A0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IMPORTANT</w:t>
      </w:r>
      <w:r w:rsidR="00A56152" w:rsidRPr="00A5615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NOTICE</w:t>
      </w:r>
      <w:r w:rsidR="00A56152"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: Submission of Assignments </w:t>
      </w:r>
      <w:r w:rsidR="00A56152" w:rsidRPr="00A56152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="00A56152"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SEMESTER: VI</w:t>
      </w:r>
      <w:r w:rsidR="00A56152" w:rsidRPr="00A56152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="00A56152"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SUBJECT: HISTORY GENERAL</w:t>
      </w:r>
      <w:r w:rsidR="00A56152" w:rsidRPr="00A56152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="00592305" w:rsidRPr="00B50C11">
        <w:rPr>
          <w:rFonts w:ascii="Arial" w:eastAsia="Times New Roman" w:hAnsi="Arial" w:cs="Arial"/>
          <w:color w:val="222222"/>
          <w:sz w:val="24"/>
          <w:szCs w:val="24"/>
        </w:rPr>
        <w:t>Full Marks: 10</w:t>
      </w:r>
    </w:p>
    <w:p w:rsidR="00A56152" w:rsidRDefault="00A56152" w:rsidP="00A5615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Assignment Topics: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DSE IB: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Reign of Terror in Revolutionary France (September 1793 --July 1794)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বৈপ্লবিক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56152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ফ্রান্সে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56152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সন্ত্রাসের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56152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রাজত্বকাল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A56152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সেপ্টেম্বর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1793--</w:t>
      </w:r>
      <w:r w:rsidRPr="00A56152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জুলাই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1794)</w:t>
      </w:r>
      <w:r w:rsidRPr="00A56152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।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GE II: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Bethun and Vidyasagar’s contribution to the </w:t>
      </w:r>
      <w:r w:rsidR="00E750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advancement of womens education in colonial India.</w:t>
      </w:r>
    </w:p>
    <w:p w:rsidR="00A56152" w:rsidRDefault="00A56152" w:rsidP="00A56152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ব্রিটিশ ভারতে নারী শিক্ষার অগ্রগতিতে বেথুন ও বিদ্যাসাগরের অবদান। 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SEC IV: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Terracotta art in Harappan Civilization.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হরপ্পা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56152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যুগের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56152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টেরাকোটা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56152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শিল্প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Email Address to Submit the Assignment:</w:t>
      </w:r>
    </w:p>
    <w:p w:rsidR="00724BA0" w:rsidRPr="006971A0" w:rsidRDefault="00A56152" w:rsidP="0069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for DSE I B 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6" w:tgtFrame="_blank" w:history="1">
        <w:r w:rsidRPr="00A5615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hmonirul232@gmail.com</w:t>
        </w:r>
      </w:hyperlink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for GE II 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7" w:tgtFrame="_blank" w:history="1">
        <w:r w:rsidRPr="00A5615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morningteacher41@gmail.com</w:t>
        </w:r>
      </w:hyperlink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for SEC IV: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8" w:tgtFrame="_blank" w:history="1">
        <w:r w:rsidRPr="00A5615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morningteacher41@gmail.com</w:t>
        </w:r>
      </w:hyperlink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The assignment must carry the following details of the student: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1. Name of the Student: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2. University Roll number: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3. University Registration number: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4. Paper Name: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5. Mobile Number: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="006971A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F6FD8" w:rsidRPr="00DF6FD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Last date of submission</w:t>
      </w:r>
      <w:r w:rsidR="00B719B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DF6FD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15 September 2020.</w:t>
      </w:r>
      <w:r w:rsidR="00AB42D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AB42DF">
        <w:rPr>
          <w:rFonts w:ascii="Arial" w:eastAsia="Times New Roman" w:hAnsi="Arial" w:cs="Arial"/>
          <w:color w:val="222222"/>
        </w:rPr>
        <w:br/>
      </w:r>
      <w:r w:rsidRPr="00A561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How to Submit Assignment Online?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Login to your email service and compose a new mail from your registered email ID.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Write the following information in the email.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Name of the Student::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University Roll number: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University Registration number: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Paper Name: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Mobile number: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Upload</w:t>
      </w:r>
      <w:r w:rsidR="00E271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(as attached mode)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the Scanned copies of handwritten assignment file</w:t>
      </w:r>
      <w:r w:rsidR="00E271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 the email.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Send the email to the Official Assignment Submission email address.</w:t>
      </w:r>
      <w:r w:rsidRPr="00A5615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56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 That’s all.</w:t>
      </w:r>
    </w:p>
    <w:sectPr w:rsidR="00724BA0" w:rsidRPr="006971A0" w:rsidSect="00CB4F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79" w:rsidRDefault="00122E79" w:rsidP="00A56152">
      <w:pPr>
        <w:spacing w:after="0" w:line="240" w:lineRule="auto"/>
      </w:pPr>
      <w:r>
        <w:separator/>
      </w:r>
    </w:p>
  </w:endnote>
  <w:endnote w:type="continuationSeparator" w:id="1">
    <w:p w:rsidR="00122E79" w:rsidRDefault="00122E79" w:rsidP="00A5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79" w:rsidRDefault="00122E79" w:rsidP="00A56152">
      <w:pPr>
        <w:spacing w:after="0" w:line="240" w:lineRule="auto"/>
      </w:pPr>
      <w:r>
        <w:separator/>
      </w:r>
    </w:p>
  </w:footnote>
  <w:footnote w:type="continuationSeparator" w:id="1">
    <w:p w:rsidR="00122E79" w:rsidRDefault="00122E79" w:rsidP="00A5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52" w:rsidRPr="00A56152" w:rsidRDefault="00A56152" w:rsidP="00A56152">
    <w:pPr>
      <w:pStyle w:val="Header"/>
      <w:jc w:val="center"/>
      <w:rPr>
        <w:b/>
        <w:sz w:val="28"/>
        <w:szCs w:val="28"/>
      </w:rPr>
    </w:pPr>
    <w:r w:rsidRPr="00A56152">
      <w:rPr>
        <w:b/>
        <w:sz w:val="28"/>
        <w:szCs w:val="28"/>
      </w:rPr>
      <w:t>Internal Assessment for SEMESTER VI GENERAL</w:t>
    </w:r>
  </w:p>
  <w:p w:rsidR="00A56152" w:rsidRPr="00A56152" w:rsidRDefault="00A56152" w:rsidP="00A56152">
    <w:pPr>
      <w:pStyle w:val="Header"/>
      <w:jc w:val="center"/>
      <w:rPr>
        <w:b/>
        <w:sz w:val="28"/>
        <w:szCs w:val="28"/>
      </w:rPr>
    </w:pPr>
    <w:r w:rsidRPr="00A56152">
      <w:rPr>
        <w:b/>
        <w:sz w:val="28"/>
        <w:szCs w:val="28"/>
      </w:rPr>
      <w:t>Dept. of History</w:t>
    </w:r>
  </w:p>
  <w:p w:rsidR="00A56152" w:rsidRPr="00A56152" w:rsidRDefault="00A56152" w:rsidP="00A56152">
    <w:pPr>
      <w:pStyle w:val="Header"/>
      <w:jc w:val="center"/>
      <w:rPr>
        <w:b/>
        <w:sz w:val="28"/>
        <w:szCs w:val="28"/>
      </w:rPr>
    </w:pPr>
    <w:r w:rsidRPr="00A56152">
      <w:rPr>
        <w:b/>
        <w:sz w:val="28"/>
        <w:szCs w:val="28"/>
      </w:rPr>
      <w:t>VIVEKANANDA MAHAVIDYALAYA, BURDWAN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152"/>
    <w:rsid w:val="00122E79"/>
    <w:rsid w:val="002D1AE8"/>
    <w:rsid w:val="00592305"/>
    <w:rsid w:val="005E705D"/>
    <w:rsid w:val="00617EB2"/>
    <w:rsid w:val="006971A0"/>
    <w:rsid w:val="00724BA0"/>
    <w:rsid w:val="0088639A"/>
    <w:rsid w:val="00A46AA7"/>
    <w:rsid w:val="00A56152"/>
    <w:rsid w:val="00AB42DF"/>
    <w:rsid w:val="00B50C11"/>
    <w:rsid w:val="00B719B0"/>
    <w:rsid w:val="00CB4FBA"/>
    <w:rsid w:val="00D2044A"/>
    <w:rsid w:val="00DE0178"/>
    <w:rsid w:val="00DF6FD8"/>
    <w:rsid w:val="00E2719C"/>
    <w:rsid w:val="00E7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1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152"/>
  </w:style>
  <w:style w:type="paragraph" w:styleId="Footer">
    <w:name w:val="footer"/>
    <w:basedOn w:val="Normal"/>
    <w:link w:val="FooterChar"/>
    <w:uiPriority w:val="99"/>
    <w:semiHidden/>
    <w:unhideWhenUsed/>
    <w:rsid w:val="00A5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ningteacher4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rningteacher4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onirul232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</dc:creator>
  <cp:keywords/>
  <dc:description/>
  <cp:lastModifiedBy>Asif</cp:lastModifiedBy>
  <cp:revision>25</cp:revision>
  <dcterms:created xsi:type="dcterms:W3CDTF">2020-09-03T12:53:00Z</dcterms:created>
  <dcterms:modified xsi:type="dcterms:W3CDTF">2020-09-03T14:43:00Z</dcterms:modified>
</cp:coreProperties>
</file>